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7176" w14:textId="4A6432F5" w:rsidR="00F415CA" w:rsidRDefault="00C56CF0" w:rsidP="004E5B5E">
      <w:r>
        <w:t>1</w:t>
      </w:r>
      <w:r w:rsidR="009E05FE">
        <w:t>1</w:t>
      </w:r>
      <w:r w:rsidR="002247E9">
        <w:t>/2022</w:t>
      </w:r>
      <w:r w:rsidR="008E3CBD">
        <w:t xml:space="preserve"> Director’s Report </w:t>
      </w:r>
    </w:p>
    <w:p w14:paraId="491BB9C7" w14:textId="2968F35E" w:rsidR="00F415CA" w:rsidRPr="00D35F99" w:rsidRDefault="00C56CF0" w:rsidP="00573B4E">
      <w:pPr>
        <w:rPr>
          <w:b/>
          <w:bCs/>
        </w:rPr>
      </w:pPr>
      <w:r w:rsidRPr="00D35F99">
        <w:rPr>
          <w:b/>
          <w:bCs/>
        </w:rPr>
        <w:t>Focus groups</w:t>
      </w:r>
      <w:r w:rsidR="00F415CA" w:rsidRPr="00D35F99">
        <w:rPr>
          <w:b/>
          <w:bCs/>
        </w:rPr>
        <w:t>:</w:t>
      </w:r>
    </w:p>
    <w:p w14:paraId="361EC46F" w14:textId="7BC16C0B" w:rsidR="00A547D0" w:rsidRDefault="00275E71" w:rsidP="00275E71">
      <w:pPr>
        <w:pStyle w:val="ListParagraph"/>
        <w:numPr>
          <w:ilvl w:val="0"/>
          <w:numId w:val="38"/>
        </w:numPr>
      </w:pPr>
      <w:r>
        <w:t>I’ve included the report from the first two focus groups</w:t>
      </w:r>
    </w:p>
    <w:p w14:paraId="465AD16A" w14:textId="13183ED7" w:rsidR="00275E71" w:rsidRDefault="00275E71" w:rsidP="00275E71">
      <w:pPr>
        <w:pStyle w:val="ListParagraph"/>
        <w:numPr>
          <w:ilvl w:val="0"/>
          <w:numId w:val="38"/>
        </w:numPr>
      </w:pPr>
      <w:r>
        <w:t>We plan to hold the Spanish language event in February and have a new plan for recruitment that includes being able call directly to Betty at the library to sign up as questions etc.</w:t>
      </w:r>
    </w:p>
    <w:p w14:paraId="242F746E" w14:textId="6E507BC1" w:rsidR="00275E71" w:rsidRDefault="00275E71" w:rsidP="00275E71">
      <w:pPr>
        <w:pStyle w:val="ListParagraph"/>
        <w:numPr>
          <w:ilvl w:val="0"/>
          <w:numId w:val="38"/>
        </w:numPr>
      </w:pPr>
      <w:r>
        <w:t xml:space="preserve">The survey for community partners has been shared with </w:t>
      </w:r>
      <w:r w:rsidR="00820216">
        <w:t>the following partner organizations:</w:t>
      </w:r>
    </w:p>
    <w:p w14:paraId="6EA19A68" w14:textId="77777777" w:rsidR="005013EF" w:rsidRDefault="005013EF" w:rsidP="00820216">
      <w:pPr>
        <w:pStyle w:val="ListParagraph"/>
        <w:numPr>
          <w:ilvl w:val="1"/>
          <w:numId w:val="38"/>
        </w:numPr>
        <w:sectPr w:rsidR="005013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A89579" w14:textId="6696E726" w:rsidR="00820216" w:rsidRDefault="00820216" w:rsidP="00820216">
      <w:pPr>
        <w:pStyle w:val="ListParagraph"/>
        <w:numPr>
          <w:ilvl w:val="1"/>
          <w:numId w:val="38"/>
        </w:numPr>
      </w:pPr>
      <w:r>
        <w:t>Chamber of Commerce</w:t>
      </w:r>
    </w:p>
    <w:p w14:paraId="462E810F" w14:textId="53DDDD58" w:rsidR="00820216" w:rsidRDefault="00820216" w:rsidP="00820216">
      <w:pPr>
        <w:pStyle w:val="ListParagraph"/>
        <w:numPr>
          <w:ilvl w:val="1"/>
          <w:numId w:val="38"/>
        </w:numPr>
      </w:pPr>
      <w:r>
        <w:t>Springfield Schools (many contacts)</w:t>
      </w:r>
    </w:p>
    <w:p w14:paraId="01814A45" w14:textId="08ECBF98" w:rsidR="00820216" w:rsidRDefault="00820216" w:rsidP="00820216">
      <w:pPr>
        <w:pStyle w:val="ListParagraph"/>
        <w:numPr>
          <w:ilvl w:val="1"/>
          <w:numId w:val="38"/>
        </w:numPr>
      </w:pPr>
      <w:r>
        <w:t>Willamalane</w:t>
      </w:r>
    </w:p>
    <w:p w14:paraId="7D7EF179" w14:textId="2EDBCEB4" w:rsidR="00820216" w:rsidRDefault="00820216" w:rsidP="00820216">
      <w:pPr>
        <w:pStyle w:val="ListParagraph"/>
        <w:numPr>
          <w:ilvl w:val="1"/>
          <w:numId w:val="38"/>
        </w:numPr>
      </w:pPr>
      <w:r>
        <w:t>Escudo Latino</w:t>
      </w:r>
    </w:p>
    <w:p w14:paraId="419591ED" w14:textId="03A6490B" w:rsidR="00820216" w:rsidRDefault="00820216" w:rsidP="00820216">
      <w:pPr>
        <w:pStyle w:val="ListParagraph"/>
        <w:numPr>
          <w:ilvl w:val="1"/>
          <w:numId w:val="38"/>
        </w:numPr>
      </w:pPr>
      <w:r>
        <w:t>Centro Latino Americano</w:t>
      </w:r>
    </w:p>
    <w:p w14:paraId="1D4CCCDE" w14:textId="1111576A" w:rsidR="00820216" w:rsidRDefault="00820216" w:rsidP="00820216">
      <w:pPr>
        <w:pStyle w:val="ListParagraph"/>
        <w:numPr>
          <w:ilvl w:val="1"/>
          <w:numId w:val="38"/>
        </w:numPr>
      </w:pPr>
      <w:r>
        <w:t>Homes for Good</w:t>
      </w:r>
    </w:p>
    <w:p w14:paraId="61532AD6" w14:textId="784E7CF5" w:rsidR="00820216" w:rsidRDefault="00820216" w:rsidP="00820216">
      <w:pPr>
        <w:pStyle w:val="ListParagraph"/>
        <w:numPr>
          <w:ilvl w:val="1"/>
          <w:numId w:val="38"/>
        </w:numPr>
      </w:pPr>
      <w:r>
        <w:t>Carry It Forward</w:t>
      </w:r>
    </w:p>
    <w:p w14:paraId="761CCE71" w14:textId="768C6EFB" w:rsidR="00820216" w:rsidRDefault="00820216" w:rsidP="00820216">
      <w:pPr>
        <w:pStyle w:val="ListParagraph"/>
        <w:numPr>
          <w:ilvl w:val="1"/>
          <w:numId w:val="38"/>
        </w:numPr>
      </w:pPr>
      <w:r>
        <w:t>Catholic Community Services and G Street Oasis</w:t>
      </w:r>
    </w:p>
    <w:p w14:paraId="048A83E1" w14:textId="285FDF4B" w:rsidR="00820216" w:rsidRDefault="00820216" w:rsidP="00820216">
      <w:pPr>
        <w:pStyle w:val="ListParagraph"/>
        <w:numPr>
          <w:ilvl w:val="1"/>
          <w:numId w:val="38"/>
        </w:numPr>
      </w:pPr>
      <w:r>
        <w:t>Goodwill</w:t>
      </w:r>
    </w:p>
    <w:p w14:paraId="010614B2" w14:textId="589195A9" w:rsidR="00820216" w:rsidRDefault="00820216" w:rsidP="00820216">
      <w:pPr>
        <w:pStyle w:val="ListParagraph"/>
        <w:numPr>
          <w:ilvl w:val="1"/>
          <w:numId w:val="38"/>
        </w:numPr>
      </w:pPr>
      <w:r>
        <w:t>St Vinnies</w:t>
      </w:r>
    </w:p>
    <w:p w14:paraId="6427592C" w14:textId="022025B6" w:rsidR="00820216" w:rsidRDefault="00820216" w:rsidP="00820216">
      <w:pPr>
        <w:pStyle w:val="ListParagraph"/>
        <w:numPr>
          <w:ilvl w:val="1"/>
          <w:numId w:val="38"/>
        </w:numPr>
      </w:pPr>
      <w:r>
        <w:t>DHS</w:t>
      </w:r>
    </w:p>
    <w:p w14:paraId="26535AA3" w14:textId="5F9FEDC3" w:rsidR="00820216" w:rsidRDefault="005013EF" w:rsidP="00820216">
      <w:pPr>
        <w:pStyle w:val="ListParagraph"/>
        <w:numPr>
          <w:ilvl w:val="1"/>
          <w:numId w:val="38"/>
        </w:numPr>
      </w:pPr>
      <w:r>
        <w:t>Head Start of Lane County</w:t>
      </w:r>
    </w:p>
    <w:p w14:paraId="15712ED4" w14:textId="61152E85" w:rsidR="005013EF" w:rsidRDefault="005013EF" w:rsidP="00820216">
      <w:pPr>
        <w:pStyle w:val="ListParagraph"/>
        <w:numPr>
          <w:ilvl w:val="1"/>
          <w:numId w:val="38"/>
        </w:numPr>
      </w:pPr>
      <w:r>
        <w:t>Relief Nursery</w:t>
      </w:r>
    </w:p>
    <w:p w14:paraId="04A695B0" w14:textId="0EB7BC6D" w:rsidR="005013EF" w:rsidRDefault="005013EF" w:rsidP="00820216">
      <w:pPr>
        <w:pStyle w:val="ListParagraph"/>
        <w:numPr>
          <w:ilvl w:val="1"/>
          <w:numId w:val="38"/>
        </w:numPr>
      </w:pPr>
      <w:r>
        <w:t>Lane County Health</w:t>
      </w:r>
    </w:p>
    <w:p w14:paraId="28FBAD4A" w14:textId="2DA7E03B" w:rsidR="005013EF" w:rsidRDefault="005013EF" w:rsidP="00820216">
      <w:pPr>
        <w:pStyle w:val="ListParagraph"/>
        <w:numPr>
          <w:ilvl w:val="1"/>
          <w:numId w:val="38"/>
        </w:numPr>
      </w:pPr>
      <w:r>
        <w:t>Food for Lane County</w:t>
      </w:r>
    </w:p>
    <w:p w14:paraId="61F8D2E0" w14:textId="31088279" w:rsidR="005013EF" w:rsidRDefault="005013EF" w:rsidP="00820216">
      <w:pPr>
        <w:pStyle w:val="ListParagraph"/>
        <w:numPr>
          <w:ilvl w:val="1"/>
          <w:numId w:val="38"/>
        </w:numPr>
      </w:pPr>
      <w:r>
        <w:t>Pacific Source</w:t>
      </w:r>
    </w:p>
    <w:p w14:paraId="2E823AD1" w14:textId="40BA4929" w:rsidR="005013EF" w:rsidRDefault="005013EF" w:rsidP="00820216">
      <w:pPr>
        <w:pStyle w:val="ListParagraph"/>
        <w:numPr>
          <w:ilvl w:val="1"/>
          <w:numId w:val="38"/>
        </w:numPr>
      </w:pPr>
      <w:r>
        <w:t>Lane Workforce</w:t>
      </w:r>
    </w:p>
    <w:p w14:paraId="45958828" w14:textId="12F76307" w:rsidR="005013EF" w:rsidRDefault="005013EF" w:rsidP="00820216">
      <w:pPr>
        <w:pStyle w:val="ListParagraph"/>
        <w:numPr>
          <w:ilvl w:val="1"/>
          <w:numId w:val="38"/>
        </w:numPr>
      </w:pPr>
      <w:r>
        <w:t>Lane ESD</w:t>
      </w:r>
    </w:p>
    <w:p w14:paraId="379EAFFA" w14:textId="21CDCE1D" w:rsidR="005013EF" w:rsidRDefault="005013EF" w:rsidP="00820216">
      <w:pPr>
        <w:pStyle w:val="ListParagraph"/>
        <w:numPr>
          <w:ilvl w:val="1"/>
          <w:numId w:val="38"/>
        </w:numPr>
      </w:pPr>
      <w:r>
        <w:t>Cornerstone Community Housing</w:t>
      </w:r>
    </w:p>
    <w:p w14:paraId="6F69011B" w14:textId="165B1B24" w:rsidR="005013EF" w:rsidRDefault="005013EF" w:rsidP="00820216">
      <w:pPr>
        <w:pStyle w:val="ListParagraph"/>
        <w:numPr>
          <w:ilvl w:val="1"/>
          <w:numId w:val="38"/>
        </w:numPr>
      </w:pPr>
      <w:r>
        <w:t>Lane Community College</w:t>
      </w:r>
    </w:p>
    <w:p w14:paraId="2D82B8E3" w14:textId="77777777" w:rsidR="00D13B2B" w:rsidRDefault="00D13B2B" w:rsidP="00D94D48">
      <w:pPr>
        <w:rPr>
          <w:b/>
          <w:bCs/>
        </w:rPr>
      </w:pPr>
    </w:p>
    <w:p w14:paraId="48AD704E" w14:textId="77777777" w:rsidR="005013EF" w:rsidRPr="005013EF" w:rsidRDefault="005013EF" w:rsidP="00D94D48">
      <w:pPr>
        <w:sectPr w:rsidR="005013EF" w:rsidRPr="005013EF" w:rsidSect="005013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8ACF70" w14:textId="027817C5" w:rsidR="005013EF" w:rsidRPr="005013EF" w:rsidRDefault="005013EF" w:rsidP="005013EF">
      <w:pPr>
        <w:pStyle w:val="ListParagraph"/>
        <w:numPr>
          <w:ilvl w:val="0"/>
          <w:numId w:val="39"/>
        </w:numPr>
      </w:pPr>
      <w:r w:rsidRPr="005013EF">
        <w:t>Please let me know if you have contacts at other organizations</w:t>
      </w:r>
    </w:p>
    <w:p w14:paraId="04714024" w14:textId="77777777" w:rsidR="001D533C" w:rsidRDefault="001D533C" w:rsidP="00D94D48">
      <w:pPr>
        <w:rPr>
          <w:b/>
          <w:bCs/>
        </w:rPr>
      </w:pPr>
    </w:p>
    <w:p w14:paraId="05C98938" w14:textId="6504CE75" w:rsidR="004E5B5E" w:rsidRDefault="004E5B5E" w:rsidP="00D94D48">
      <w:pPr>
        <w:rPr>
          <w:b/>
          <w:bCs/>
        </w:rPr>
      </w:pPr>
      <w:r w:rsidRPr="00D35F99">
        <w:rPr>
          <w:b/>
          <w:bCs/>
        </w:rPr>
        <w:t>Remodel:</w:t>
      </w:r>
    </w:p>
    <w:p w14:paraId="746D8738" w14:textId="523EB5B6" w:rsidR="00FA6821" w:rsidRDefault="005013EF" w:rsidP="00FA6821">
      <w:pPr>
        <w:pStyle w:val="ListParagraph"/>
        <w:numPr>
          <w:ilvl w:val="0"/>
          <w:numId w:val="28"/>
        </w:numPr>
      </w:pPr>
      <w:r>
        <w:t>Next meeting to finalize design December 7.</w:t>
      </w:r>
    </w:p>
    <w:p w14:paraId="4ACDF590" w14:textId="6BE8A599" w:rsidR="005013EF" w:rsidRDefault="005013EF" w:rsidP="00FA6821">
      <w:pPr>
        <w:pStyle w:val="ListParagraph"/>
        <w:numPr>
          <w:ilvl w:val="0"/>
          <w:numId w:val="28"/>
        </w:numPr>
      </w:pPr>
      <w:r>
        <w:t>Still hoping for a contract in January</w:t>
      </w:r>
    </w:p>
    <w:p w14:paraId="5725C3E2" w14:textId="389B7F1E" w:rsidR="005013EF" w:rsidRDefault="005013EF" w:rsidP="00FA6821">
      <w:pPr>
        <w:pStyle w:val="ListParagraph"/>
        <w:numPr>
          <w:ilvl w:val="0"/>
          <w:numId w:val="28"/>
        </w:numPr>
      </w:pPr>
      <w:r>
        <w:t>Anticipating Library work would begin in March or April</w:t>
      </w:r>
    </w:p>
    <w:p w14:paraId="406865DC" w14:textId="4225C8B4" w:rsidR="001D533C" w:rsidRDefault="001D533C" w:rsidP="001D533C"/>
    <w:p w14:paraId="3E916E44" w14:textId="3D535941" w:rsidR="001D533C" w:rsidRDefault="001D533C" w:rsidP="001D533C">
      <w:pPr>
        <w:rPr>
          <w:b/>
          <w:bCs/>
        </w:rPr>
      </w:pPr>
      <w:r w:rsidRPr="001D533C">
        <w:rPr>
          <w:b/>
          <w:bCs/>
        </w:rPr>
        <w:t>Staffing update</w:t>
      </w:r>
      <w:r>
        <w:rPr>
          <w:b/>
          <w:bCs/>
        </w:rPr>
        <w:t>:</w:t>
      </w:r>
    </w:p>
    <w:p w14:paraId="4193D945" w14:textId="3762451C" w:rsidR="001D533C" w:rsidRPr="001D533C" w:rsidRDefault="001D533C" w:rsidP="001D533C">
      <w:pPr>
        <w:pStyle w:val="ListParagraph"/>
        <w:numPr>
          <w:ilvl w:val="0"/>
          <w:numId w:val="40"/>
        </w:numPr>
        <w:rPr>
          <w:b/>
          <w:bCs/>
        </w:rPr>
      </w:pPr>
      <w:r>
        <w:t>Mark Riddle has been moved to Youth Service Librarian role</w:t>
      </w:r>
    </w:p>
    <w:p w14:paraId="50020B1A" w14:textId="3DF6FAAA" w:rsidR="001D533C" w:rsidRPr="001D533C" w:rsidRDefault="001D533C" w:rsidP="001D533C">
      <w:pPr>
        <w:pStyle w:val="ListParagraph"/>
        <w:numPr>
          <w:ilvl w:val="0"/>
          <w:numId w:val="40"/>
        </w:numPr>
        <w:rPr>
          <w:b/>
          <w:bCs/>
        </w:rPr>
      </w:pPr>
      <w:r>
        <w:t xml:space="preserve">We will have a recruitment opening shortly for a new Adult Service Librarian </w:t>
      </w:r>
    </w:p>
    <w:p w14:paraId="46FB2C1E" w14:textId="27632A5C" w:rsidR="001D533C" w:rsidRPr="001D533C" w:rsidRDefault="001D533C" w:rsidP="001D533C">
      <w:pPr>
        <w:pStyle w:val="ListParagraph"/>
        <w:numPr>
          <w:ilvl w:val="1"/>
          <w:numId w:val="40"/>
        </w:numPr>
        <w:rPr>
          <w:b/>
          <w:bCs/>
        </w:rPr>
      </w:pPr>
      <w:r>
        <w:t>We hope to have someone hired by early February</w:t>
      </w:r>
    </w:p>
    <w:p w14:paraId="4CDFA2B5" w14:textId="301E6919" w:rsidR="00FA6821" w:rsidRDefault="00FA6821" w:rsidP="001D533C"/>
    <w:p w14:paraId="781FBDDF" w14:textId="3145B788" w:rsidR="00907D51" w:rsidRDefault="00907D51" w:rsidP="001D533C">
      <w:pPr>
        <w:rPr>
          <w:b/>
          <w:bCs/>
        </w:rPr>
      </w:pPr>
      <w:r>
        <w:rPr>
          <w:b/>
          <w:bCs/>
        </w:rPr>
        <w:t>Illumination Opening on Dec 9 at 2</w:t>
      </w:r>
      <w:r w:rsidRPr="00907D51">
        <w:rPr>
          <w:b/>
          <w:bCs/>
          <w:vertAlign w:val="superscript"/>
        </w:rPr>
        <w:t>nd</w:t>
      </w:r>
      <w:r>
        <w:rPr>
          <w:b/>
          <w:bCs/>
        </w:rPr>
        <w:t xml:space="preserve"> Friday Art Walk</w:t>
      </w:r>
    </w:p>
    <w:p w14:paraId="5A9EAEE7" w14:textId="3644144A" w:rsidR="00907D51" w:rsidRDefault="00907D51" w:rsidP="00907D51">
      <w:pPr>
        <w:pStyle w:val="ListParagraph"/>
        <w:numPr>
          <w:ilvl w:val="0"/>
          <w:numId w:val="42"/>
        </w:numPr>
      </w:pPr>
      <w:hyperlink r:id="rId5" w:history="1">
        <w:r w:rsidRPr="006B2C77">
          <w:rPr>
            <w:rStyle w:val="Hyperlink"/>
          </w:rPr>
          <w:t>https://wheremindsgrow.org/illumination</w:t>
        </w:r>
      </w:hyperlink>
      <w:r>
        <w:t xml:space="preserve"> </w:t>
      </w:r>
    </w:p>
    <w:p w14:paraId="6CCB2CB4" w14:textId="64943E8C" w:rsidR="00907D51" w:rsidRPr="00907D51" w:rsidRDefault="00907D51" w:rsidP="00907D51">
      <w:pPr>
        <w:pStyle w:val="ListParagraph"/>
        <w:numPr>
          <w:ilvl w:val="0"/>
          <w:numId w:val="42"/>
        </w:numPr>
      </w:pPr>
      <w:r>
        <w:t>You are invited</w:t>
      </w:r>
    </w:p>
    <w:p w14:paraId="21651270" w14:textId="77777777" w:rsidR="00907D51" w:rsidRDefault="00907D51" w:rsidP="001D533C">
      <w:pPr>
        <w:rPr>
          <w:b/>
          <w:bCs/>
        </w:rPr>
      </w:pPr>
    </w:p>
    <w:p w14:paraId="19B2C006" w14:textId="74C414F6" w:rsidR="001D533C" w:rsidRDefault="001D533C" w:rsidP="001D533C">
      <w:r w:rsidRPr="001D533C">
        <w:rPr>
          <w:b/>
          <w:bCs/>
        </w:rPr>
        <w:t>Kate Wallace Endowment Fund celebration</w:t>
      </w:r>
      <w:r w:rsidRPr="001D533C">
        <w:t xml:space="preserve"> </w:t>
      </w:r>
    </w:p>
    <w:p w14:paraId="54849711" w14:textId="5DEB56AF" w:rsidR="001D533C" w:rsidRDefault="001D533C" w:rsidP="001D533C">
      <w:pPr>
        <w:pStyle w:val="ListParagraph"/>
        <w:numPr>
          <w:ilvl w:val="0"/>
          <w:numId w:val="41"/>
        </w:numPr>
      </w:pPr>
      <w:r w:rsidRPr="001D533C">
        <w:t>Dec. 15</w:t>
      </w:r>
      <w:r>
        <w:t xml:space="preserve">, </w:t>
      </w:r>
      <w:r w:rsidRPr="001D533C">
        <w:t xml:space="preserve">1:30-2:30pm in </w:t>
      </w:r>
      <w:r>
        <w:t xml:space="preserve">the </w:t>
      </w:r>
      <w:r w:rsidRPr="001D533C">
        <w:t>LMR</w:t>
      </w:r>
    </w:p>
    <w:p w14:paraId="28694D38" w14:textId="16A1E906" w:rsidR="001D533C" w:rsidRDefault="001D533C" w:rsidP="001D533C">
      <w:pPr>
        <w:pStyle w:val="ListParagraph"/>
        <w:numPr>
          <w:ilvl w:val="0"/>
          <w:numId w:val="41"/>
        </w:numPr>
      </w:pPr>
      <w:r>
        <w:t xml:space="preserve">This is to celebrate the first endowment for the library </w:t>
      </w:r>
    </w:p>
    <w:p w14:paraId="5C75573B" w14:textId="263075C0" w:rsidR="001D533C" w:rsidRDefault="001D533C" w:rsidP="001D533C">
      <w:pPr>
        <w:pStyle w:val="ListParagraph"/>
        <w:numPr>
          <w:ilvl w:val="0"/>
          <w:numId w:val="41"/>
        </w:numPr>
      </w:pPr>
      <w:r>
        <w:lastRenderedPageBreak/>
        <w:t>This is a $100,000 gift that will start an endowment for materials and programs for elementary age patrons</w:t>
      </w:r>
    </w:p>
    <w:p w14:paraId="2C22137A" w14:textId="375BFC3E" w:rsidR="00907D51" w:rsidRPr="00FA6821" w:rsidRDefault="00907D51" w:rsidP="001D533C">
      <w:pPr>
        <w:pStyle w:val="ListParagraph"/>
        <w:numPr>
          <w:ilvl w:val="0"/>
          <w:numId w:val="41"/>
        </w:numPr>
      </w:pPr>
      <w:r>
        <w:t>You are invited to attend</w:t>
      </w:r>
    </w:p>
    <w:p w14:paraId="638DE7E7" w14:textId="77777777" w:rsidR="0039693B" w:rsidRPr="004B1B5B" w:rsidRDefault="0039693B" w:rsidP="0039693B">
      <w:pPr>
        <w:pStyle w:val="ListParagraph"/>
        <w:rPr>
          <w:b/>
          <w:bCs/>
        </w:rPr>
      </w:pPr>
    </w:p>
    <w:p w14:paraId="4BA9A1E7" w14:textId="412E78C4" w:rsidR="004B1B5B" w:rsidRDefault="004B1B5B" w:rsidP="004B1B5B">
      <w:pPr>
        <w:rPr>
          <w:b/>
          <w:bCs/>
        </w:rPr>
      </w:pPr>
      <w:r w:rsidRPr="004B1B5B">
        <w:rPr>
          <w:b/>
          <w:bCs/>
        </w:rPr>
        <w:t>Books &amp; Brew 2023</w:t>
      </w:r>
    </w:p>
    <w:p w14:paraId="2EDBCB33" w14:textId="177CBB8E" w:rsidR="004B1B5B" w:rsidRDefault="004B1B5B" w:rsidP="004B1B5B">
      <w:pPr>
        <w:pStyle w:val="ListParagraph"/>
        <w:numPr>
          <w:ilvl w:val="0"/>
          <w:numId w:val="37"/>
        </w:numPr>
      </w:pPr>
      <w:r w:rsidRPr="004B1B5B">
        <w:t xml:space="preserve">We </w:t>
      </w:r>
      <w:r>
        <w:t xml:space="preserve">will be in-person this year on </w:t>
      </w:r>
      <w:r w:rsidR="007E6E5A">
        <w:t>Jan 28</w:t>
      </w:r>
    </w:p>
    <w:p w14:paraId="2733FFB8" w14:textId="55B63A75" w:rsidR="007E6E5A" w:rsidRDefault="007E6E5A" w:rsidP="004B1B5B">
      <w:pPr>
        <w:pStyle w:val="ListParagraph"/>
        <w:numPr>
          <w:ilvl w:val="0"/>
          <w:numId w:val="37"/>
        </w:numPr>
      </w:pPr>
      <w:r>
        <w:t>We will keep the popular Virtual Trivia event with Quality Trivia on Friday night Jan 27</w:t>
      </w:r>
    </w:p>
    <w:p w14:paraId="4AED7132" w14:textId="535452AC" w:rsidR="007E6E5A" w:rsidRDefault="007E6E5A" w:rsidP="004B1B5B">
      <w:pPr>
        <w:pStyle w:val="ListParagraph"/>
        <w:numPr>
          <w:ilvl w:val="0"/>
          <w:numId w:val="37"/>
        </w:numPr>
      </w:pPr>
      <w:r>
        <w:t>More details to come</w:t>
      </w:r>
    </w:p>
    <w:p w14:paraId="64F485BF" w14:textId="6585C62E" w:rsidR="007E6E5A" w:rsidRPr="004B1B5B" w:rsidRDefault="007E6E5A" w:rsidP="004B1B5B">
      <w:pPr>
        <w:pStyle w:val="ListParagraph"/>
        <w:numPr>
          <w:ilvl w:val="0"/>
          <w:numId w:val="37"/>
        </w:numPr>
      </w:pPr>
      <w:r>
        <w:t>I</w:t>
      </w:r>
      <w:r w:rsidR="005013EF">
        <w:t>f</w:t>
      </w:r>
      <w:r>
        <w:t xml:space="preserve"> you have any interest in </w:t>
      </w:r>
      <w:proofErr w:type="gramStart"/>
      <w:r>
        <w:t>helping out</w:t>
      </w:r>
      <w:proofErr w:type="gramEnd"/>
      <w:r>
        <w:t>, let me know</w:t>
      </w:r>
    </w:p>
    <w:sectPr w:rsidR="007E6E5A" w:rsidRPr="004B1B5B" w:rsidSect="005013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F5"/>
    <w:multiLevelType w:val="hybridMultilevel"/>
    <w:tmpl w:val="53BA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F78"/>
    <w:multiLevelType w:val="hybridMultilevel"/>
    <w:tmpl w:val="440E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9E4"/>
    <w:multiLevelType w:val="hybridMultilevel"/>
    <w:tmpl w:val="593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927"/>
    <w:multiLevelType w:val="hybridMultilevel"/>
    <w:tmpl w:val="2476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22F4"/>
    <w:multiLevelType w:val="hybridMultilevel"/>
    <w:tmpl w:val="3D6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60A"/>
    <w:multiLevelType w:val="hybridMultilevel"/>
    <w:tmpl w:val="00B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5F5"/>
    <w:multiLevelType w:val="hybridMultilevel"/>
    <w:tmpl w:val="4EA6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432B"/>
    <w:multiLevelType w:val="multilevel"/>
    <w:tmpl w:val="218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0073E"/>
    <w:multiLevelType w:val="hybridMultilevel"/>
    <w:tmpl w:val="0300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091"/>
    <w:multiLevelType w:val="hybridMultilevel"/>
    <w:tmpl w:val="0CA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5DE"/>
    <w:multiLevelType w:val="hybridMultilevel"/>
    <w:tmpl w:val="74A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FC9"/>
    <w:multiLevelType w:val="hybridMultilevel"/>
    <w:tmpl w:val="3E84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7E80"/>
    <w:multiLevelType w:val="hybridMultilevel"/>
    <w:tmpl w:val="953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6F25"/>
    <w:multiLevelType w:val="hybridMultilevel"/>
    <w:tmpl w:val="76C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804F1"/>
    <w:multiLevelType w:val="hybridMultilevel"/>
    <w:tmpl w:val="70F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40FC"/>
    <w:multiLevelType w:val="hybridMultilevel"/>
    <w:tmpl w:val="941C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16CD"/>
    <w:multiLevelType w:val="hybridMultilevel"/>
    <w:tmpl w:val="EEE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36D2E"/>
    <w:multiLevelType w:val="hybridMultilevel"/>
    <w:tmpl w:val="B1B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44F9B"/>
    <w:multiLevelType w:val="hybridMultilevel"/>
    <w:tmpl w:val="720C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10534"/>
    <w:multiLevelType w:val="hybridMultilevel"/>
    <w:tmpl w:val="8C80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C3E5D"/>
    <w:multiLevelType w:val="hybridMultilevel"/>
    <w:tmpl w:val="B798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D017F"/>
    <w:multiLevelType w:val="hybridMultilevel"/>
    <w:tmpl w:val="0F163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6D3EE8"/>
    <w:multiLevelType w:val="hybridMultilevel"/>
    <w:tmpl w:val="870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41CBC"/>
    <w:multiLevelType w:val="hybridMultilevel"/>
    <w:tmpl w:val="3798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3018F"/>
    <w:multiLevelType w:val="hybridMultilevel"/>
    <w:tmpl w:val="0B5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20F76"/>
    <w:multiLevelType w:val="hybridMultilevel"/>
    <w:tmpl w:val="A01E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0396"/>
    <w:multiLevelType w:val="hybridMultilevel"/>
    <w:tmpl w:val="6DCE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05698"/>
    <w:multiLevelType w:val="hybridMultilevel"/>
    <w:tmpl w:val="A24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44900"/>
    <w:multiLevelType w:val="hybridMultilevel"/>
    <w:tmpl w:val="B5D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270AC"/>
    <w:multiLevelType w:val="hybridMultilevel"/>
    <w:tmpl w:val="6C2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36C1C"/>
    <w:multiLevelType w:val="hybridMultilevel"/>
    <w:tmpl w:val="720E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216C4"/>
    <w:multiLevelType w:val="hybridMultilevel"/>
    <w:tmpl w:val="64C2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361BD"/>
    <w:multiLevelType w:val="hybridMultilevel"/>
    <w:tmpl w:val="AFC8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04391"/>
    <w:multiLevelType w:val="hybridMultilevel"/>
    <w:tmpl w:val="A89CE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B0F0A"/>
    <w:multiLevelType w:val="hybridMultilevel"/>
    <w:tmpl w:val="55B8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4639"/>
    <w:multiLevelType w:val="hybridMultilevel"/>
    <w:tmpl w:val="10B68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5267C"/>
    <w:multiLevelType w:val="hybridMultilevel"/>
    <w:tmpl w:val="51EA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161"/>
    <w:multiLevelType w:val="hybridMultilevel"/>
    <w:tmpl w:val="881A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4457"/>
    <w:multiLevelType w:val="hybridMultilevel"/>
    <w:tmpl w:val="EE56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F16"/>
    <w:multiLevelType w:val="hybridMultilevel"/>
    <w:tmpl w:val="A1DA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34"/>
  </w:num>
  <w:num w:numId="9">
    <w:abstractNumId w:val="6"/>
  </w:num>
  <w:num w:numId="10">
    <w:abstractNumId w:val="20"/>
  </w:num>
  <w:num w:numId="1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26"/>
  </w:num>
  <w:num w:numId="14">
    <w:abstractNumId w:val="21"/>
  </w:num>
  <w:num w:numId="15">
    <w:abstractNumId w:val="4"/>
  </w:num>
  <w:num w:numId="16">
    <w:abstractNumId w:val="32"/>
  </w:num>
  <w:num w:numId="17">
    <w:abstractNumId w:val="10"/>
  </w:num>
  <w:num w:numId="18">
    <w:abstractNumId w:val="31"/>
  </w:num>
  <w:num w:numId="19">
    <w:abstractNumId w:val="13"/>
  </w:num>
  <w:num w:numId="20">
    <w:abstractNumId w:val="0"/>
  </w:num>
  <w:num w:numId="21">
    <w:abstractNumId w:val="11"/>
  </w:num>
  <w:num w:numId="22">
    <w:abstractNumId w:val="38"/>
  </w:num>
  <w:num w:numId="23">
    <w:abstractNumId w:val="28"/>
  </w:num>
  <w:num w:numId="24">
    <w:abstractNumId w:val="18"/>
  </w:num>
  <w:num w:numId="25">
    <w:abstractNumId w:val="1"/>
  </w:num>
  <w:num w:numId="26">
    <w:abstractNumId w:val="30"/>
  </w:num>
  <w:num w:numId="27">
    <w:abstractNumId w:val="36"/>
  </w:num>
  <w:num w:numId="28">
    <w:abstractNumId w:val="8"/>
  </w:num>
  <w:num w:numId="29">
    <w:abstractNumId w:val="3"/>
  </w:num>
  <w:num w:numId="30">
    <w:abstractNumId w:val="24"/>
  </w:num>
  <w:num w:numId="31">
    <w:abstractNumId w:val="25"/>
  </w:num>
  <w:num w:numId="32">
    <w:abstractNumId w:val="2"/>
  </w:num>
  <w:num w:numId="33">
    <w:abstractNumId w:val="14"/>
  </w:num>
  <w:num w:numId="34">
    <w:abstractNumId w:val="23"/>
  </w:num>
  <w:num w:numId="35">
    <w:abstractNumId w:val="9"/>
  </w:num>
  <w:num w:numId="36">
    <w:abstractNumId w:val="19"/>
  </w:num>
  <w:num w:numId="37">
    <w:abstractNumId w:val="12"/>
  </w:num>
  <w:num w:numId="38">
    <w:abstractNumId w:val="16"/>
  </w:num>
  <w:num w:numId="39">
    <w:abstractNumId w:val="15"/>
  </w:num>
  <w:num w:numId="40">
    <w:abstractNumId w:val="29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10"/>
    <w:rsid w:val="00006F98"/>
    <w:rsid w:val="000074C0"/>
    <w:rsid w:val="000101A3"/>
    <w:rsid w:val="00025082"/>
    <w:rsid w:val="000B138E"/>
    <w:rsid w:val="000E3DF6"/>
    <w:rsid w:val="00103B06"/>
    <w:rsid w:val="001320D2"/>
    <w:rsid w:val="001D165A"/>
    <w:rsid w:val="001D533C"/>
    <w:rsid w:val="002247E9"/>
    <w:rsid w:val="00266D96"/>
    <w:rsid w:val="00275E71"/>
    <w:rsid w:val="002808CF"/>
    <w:rsid w:val="002C18B8"/>
    <w:rsid w:val="002E6952"/>
    <w:rsid w:val="002F6BA6"/>
    <w:rsid w:val="00350710"/>
    <w:rsid w:val="00355483"/>
    <w:rsid w:val="0039693B"/>
    <w:rsid w:val="003B762A"/>
    <w:rsid w:val="003D598D"/>
    <w:rsid w:val="004370B3"/>
    <w:rsid w:val="00483C22"/>
    <w:rsid w:val="004B1B5B"/>
    <w:rsid w:val="004C40EF"/>
    <w:rsid w:val="004D65A4"/>
    <w:rsid w:val="004D6CC0"/>
    <w:rsid w:val="004E3C85"/>
    <w:rsid w:val="004E5B5E"/>
    <w:rsid w:val="005013EF"/>
    <w:rsid w:val="005159BB"/>
    <w:rsid w:val="00551FF3"/>
    <w:rsid w:val="00573B4E"/>
    <w:rsid w:val="005843E1"/>
    <w:rsid w:val="005C2C0F"/>
    <w:rsid w:val="005E30CF"/>
    <w:rsid w:val="00616D2F"/>
    <w:rsid w:val="006451DC"/>
    <w:rsid w:val="0067490C"/>
    <w:rsid w:val="00687110"/>
    <w:rsid w:val="006F64D4"/>
    <w:rsid w:val="00735B9F"/>
    <w:rsid w:val="00745EAB"/>
    <w:rsid w:val="00751C06"/>
    <w:rsid w:val="0077539E"/>
    <w:rsid w:val="00777263"/>
    <w:rsid w:val="007B4177"/>
    <w:rsid w:val="007E6E5A"/>
    <w:rsid w:val="00820216"/>
    <w:rsid w:val="008B3BF2"/>
    <w:rsid w:val="008C6AA0"/>
    <w:rsid w:val="008E3CBD"/>
    <w:rsid w:val="009037BD"/>
    <w:rsid w:val="009054A0"/>
    <w:rsid w:val="00907D51"/>
    <w:rsid w:val="009245E6"/>
    <w:rsid w:val="00946882"/>
    <w:rsid w:val="00986614"/>
    <w:rsid w:val="009E05FE"/>
    <w:rsid w:val="00A547D0"/>
    <w:rsid w:val="00AA0A39"/>
    <w:rsid w:val="00AD5E89"/>
    <w:rsid w:val="00B7143F"/>
    <w:rsid w:val="00BE1361"/>
    <w:rsid w:val="00BF6DCF"/>
    <w:rsid w:val="00C56CF0"/>
    <w:rsid w:val="00C92655"/>
    <w:rsid w:val="00CA5B59"/>
    <w:rsid w:val="00CB719A"/>
    <w:rsid w:val="00D1094F"/>
    <w:rsid w:val="00D13B2B"/>
    <w:rsid w:val="00D35F99"/>
    <w:rsid w:val="00D94D48"/>
    <w:rsid w:val="00E35525"/>
    <w:rsid w:val="00E4696C"/>
    <w:rsid w:val="00EB35B1"/>
    <w:rsid w:val="00F415CA"/>
    <w:rsid w:val="00F74AD7"/>
    <w:rsid w:val="00F77BE9"/>
    <w:rsid w:val="00F80138"/>
    <w:rsid w:val="00F8051E"/>
    <w:rsid w:val="00FA5793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A2F1"/>
  <w15:chartTrackingRefBased/>
  <w15:docId w15:val="{EF780A0F-D002-4318-A060-89A6DE2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10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C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6A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eremindsgrow.org/illumi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Emily</dc:creator>
  <cp:keywords/>
  <dc:description/>
  <cp:lastModifiedBy>DAVID Emily</cp:lastModifiedBy>
  <cp:revision>3</cp:revision>
  <dcterms:created xsi:type="dcterms:W3CDTF">2022-12-02T01:11:00Z</dcterms:created>
  <dcterms:modified xsi:type="dcterms:W3CDTF">2022-12-02T22:44:00Z</dcterms:modified>
</cp:coreProperties>
</file>