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ECDB" w14:textId="4879C6F7" w:rsidR="00545756" w:rsidRPr="009304AB" w:rsidRDefault="009304AB" w:rsidP="009304AB">
      <w:pPr>
        <w:pStyle w:val="NoSpacing"/>
        <w:rPr>
          <w:sz w:val="28"/>
          <w:szCs w:val="28"/>
        </w:rPr>
      </w:pPr>
      <w:r w:rsidRPr="009304AB">
        <w:rPr>
          <w:sz w:val="28"/>
          <w:szCs w:val="28"/>
        </w:rPr>
        <w:t>Project: P11015 Museum Elevator Repair and Modernization</w:t>
      </w:r>
    </w:p>
    <w:p w14:paraId="17D2288D" w14:textId="746A750C" w:rsidR="009304AB" w:rsidRPr="009304AB" w:rsidRDefault="009304AB" w:rsidP="009304AB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9304AB" w:rsidRPr="009304AB" w14:paraId="08FEA8D1" w14:textId="77777777" w:rsidTr="009304AB">
        <w:tc>
          <w:tcPr>
            <w:tcW w:w="2425" w:type="dxa"/>
          </w:tcPr>
          <w:p w14:paraId="08CE5493" w14:textId="299933AD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  <w:r w:rsidRPr="009304AB">
              <w:rPr>
                <w:sz w:val="28"/>
                <w:szCs w:val="28"/>
              </w:rPr>
              <w:t>Date</w:t>
            </w:r>
          </w:p>
        </w:tc>
        <w:tc>
          <w:tcPr>
            <w:tcW w:w="6925" w:type="dxa"/>
          </w:tcPr>
          <w:p w14:paraId="6E8F42B2" w14:textId="4FA5FEE4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  <w:r w:rsidRPr="009304AB">
              <w:rPr>
                <w:sz w:val="28"/>
                <w:szCs w:val="28"/>
              </w:rPr>
              <w:t>Clarification</w:t>
            </w:r>
          </w:p>
        </w:tc>
      </w:tr>
      <w:tr w:rsidR="009304AB" w:rsidRPr="009304AB" w14:paraId="2A847D1A" w14:textId="77777777" w:rsidTr="009304AB">
        <w:tc>
          <w:tcPr>
            <w:tcW w:w="2425" w:type="dxa"/>
          </w:tcPr>
          <w:p w14:paraId="2C9F2109" w14:textId="3AB4BB86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  <w:r w:rsidRPr="009304AB">
              <w:rPr>
                <w:sz w:val="28"/>
                <w:szCs w:val="28"/>
              </w:rPr>
              <w:t>September 9, 2022</w:t>
            </w:r>
          </w:p>
        </w:tc>
        <w:tc>
          <w:tcPr>
            <w:tcW w:w="6925" w:type="dxa"/>
          </w:tcPr>
          <w:p w14:paraId="6FC31834" w14:textId="1090AD3F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  <w:r w:rsidRPr="009304AB">
              <w:rPr>
                <w:sz w:val="28"/>
                <w:szCs w:val="28"/>
              </w:rPr>
              <w:t>The estimated cost for this project is $100,000.</w:t>
            </w:r>
          </w:p>
        </w:tc>
      </w:tr>
      <w:tr w:rsidR="009304AB" w:rsidRPr="009304AB" w14:paraId="4463E4BD" w14:textId="77777777" w:rsidTr="009304AB">
        <w:tc>
          <w:tcPr>
            <w:tcW w:w="2425" w:type="dxa"/>
          </w:tcPr>
          <w:p w14:paraId="37C00BD0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5D91FB55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</w:tr>
      <w:tr w:rsidR="009304AB" w:rsidRPr="009304AB" w14:paraId="0AA98C25" w14:textId="77777777" w:rsidTr="009304AB">
        <w:tc>
          <w:tcPr>
            <w:tcW w:w="2425" w:type="dxa"/>
          </w:tcPr>
          <w:p w14:paraId="474AFFF9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234AE114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</w:tr>
      <w:tr w:rsidR="009304AB" w:rsidRPr="009304AB" w14:paraId="4E5D9729" w14:textId="77777777" w:rsidTr="009304AB">
        <w:tc>
          <w:tcPr>
            <w:tcW w:w="2425" w:type="dxa"/>
          </w:tcPr>
          <w:p w14:paraId="25720CAF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235D539E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</w:tr>
      <w:tr w:rsidR="009304AB" w:rsidRPr="009304AB" w14:paraId="0E97CC6B" w14:textId="77777777" w:rsidTr="009304AB">
        <w:tc>
          <w:tcPr>
            <w:tcW w:w="2425" w:type="dxa"/>
          </w:tcPr>
          <w:p w14:paraId="777CD3A9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0AD0FD73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</w:tr>
      <w:tr w:rsidR="009304AB" w:rsidRPr="009304AB" w14:paraId="0090BCE9" w14:textId="77777777" w:rsidTr="009304AB">
        <w:tc>
          <w:tcPr>
            <w:tcW w:w="2425" w:type="dxa"/>
          </w:tcPr>
          <w:p w14:paraId="7089DBB7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925" w:type="dxa"/>
          </w:tcPr>
          <w:p w14:paraId="73BEFA2E" w14:textId="77777777" w:rsidR="009304AB" w:rsidRPr="009304AB" w:rsidRDefault="009304AB" w:rsidP="009304A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331946AB" w14:textId="77777777" w:rsidR="009304AB" w:rsidRPr="009304AB" w:rsidRDefault="009304AB" w:rsidP="009304AB">
      <w:pPr>
        <w:pStyle w:val="NoSpacing"/>
        <w:rPr>
          <w:sz w:val="28"/>
          <w:szCs w:val="28"/>
        </w:rPr>
      </w:pPr>
    </w:p>
    <w:p w14:paraId="121021EC" w14:textId="77777777" w:rsidR="009304AB" w:rsidRPr="009304AB" w:rsidRDefault="009304AB" w:rsidP="009304AB">
      <w:pPr>
        <w:pStyle w:val="NoSpacing"/>
        <w:rPr>
          <w:sz w:val="28"/>
          <w:szCs w:val="28"/>
        </w:rPr>
      </w:pPr>
    </w:p>
    <w:sectPr w:rsidR="009304AB" w:rsidRPr="00930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AB"/>
    <w:rsid w:val="00545756"/>
    <w:rsid w:val="0093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9435"/>
  <w15:chartTrackingRefBased/>
  <w15:docId w15:val="{F2BB9C67-4069-40CE-999B-81EDD61A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4AB"/>
    <w:pPr>
      <w:spacing w:after="0" w:line="240" w:lineRule="auto"/>
    </w:pPr>
  </w:style>
  <w:style w:type="table" w:styleId="TableGrid">
    <w:name w:val="Table Grid"/>
    <w:basedOn w:val="TableNormal"/>
    <w:uiPriority w:val="39"/>
    <w:rsid w:val="00930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>City of Springfield Oregon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KELLY-QUATTROCCHI Samuel</dc:creator>
  <cp:keywords/>
  <dc:description/>
  <cp:lastModifiedBy>KELLY-QUATTROCCHI Samuel</cp:lastModifiedBy>
  <cp:revision>1</cp:revision>
  <dcterms:created xsi:type="dcterms:W3CDTF">2022-09-09T17:54:00Z</dcterms:created>
  <dcterms:modified xsi:type="dcterms:W3CDTF">2022-09-09T17:58:00Z</dcterms:modified>
</cp:coreProperties>
</file>