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B648" w14:textId="7863B3DC" w:rsidR="00D062E5" w:rsidRDefault="00D062E5" w:rsidP="00D062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7"/>
          <w:szCs w:val="27"/>
        </w:rPr>
      </w:pPr>
      <w:r w:rsidRPr="00D062E5">
        <w:rPr>
          <w:rStyle w:val="Strong"/>
          <w:rFonts w:ascii="Arial" w:hAnsi="Arial" w:cs="Arial"/>
          <w:b w:val="0"/>
          <w:bCs w:val="0"/>
          <w:color w:val="111111"/>
          <w:sz w:val="32"/>
          <w:szCs w:val="32"/>
          <w:shd w:val="clear" w:color="auto" w:fill="FFFFFF"/>
        </w:rPr>
        <w:t>Amenities</w:t>
      </w:r>
      <w:r w:rsidRPr="00D062E5">
        <w:rPr>
          <w:rStyle w:val="Strong"/>
          <w:rFonts w:ascii="Arial" w:hAnsi="Arial" w:cs="Arial"/>
          <w:b w:val="0"/>
          <w:bCs w:val="0"/>
          <w:color w:val="444444"/>
          <w:sz w:val="27"/>
          <w:szCs w:val="27"/>
        </w:rPr>
        <w:t xml:space="preserve"> at</w:t>
      </w:r>
      <w:r w:rsidR="00D21BB8">
        <w:rPr>
          <w:rStyle w:val="Strong"/>
          <w:rFonts w:ascii="Arial" w:hAnsi="Arial" w:cs="Arial"/>
          <w:color w:val="444444"/>
          <w:sz w:val="27"/>
          <w:szCs w:val="27"/>
        </w:rPr>
        <w:t> </w:t>
      </w:r>
      <w:r w:rsidR="00D21BB8">
        <w:rPr>
          <w:rFonts w:ascii="Arial" w:hAnsi="Arial" w:cs="Arial"/>
          <w:color w:val="444444"/>
          <w:sz w:val="27"/>
          <w:szCs w:val="27"/>
        </w:rPr>
        <w:t xml:space="preserve">1276 G St, Springfield, OR 97477 </w:t>
      </w:r>
      <w:r>
        <w:rPr>
          <w:rFonts w:ascii="Arial" w:hAnsi="Arial" w:cs="Arial"/>
          <w:color w:val="444444"/>
          <w:sz w:val="27"/>
          <w:szCs w:val="27"/>
        </w:rPr>
        <w:t>Location</w:t>
      </w:r>
    </w:p>
    <w:p w14:paraId="2B8B18C7" w14:textId="683E6CE3" w:rsidR="00D062E5" w:rsidRDefault="00D062E5" w:rsidP="00D062E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t>Bus R</w:t>
      </w:r>
      <w:r w:rsidR="00D21BB8">
        <w:rPr>
          <w:rFonts w:ascii="Arial" w:hAnsi="Arial" w:cs="Arial"/>
          <w:color w:val="444444"/>
          <w:sz w:val="27"/>
          <w:szCs w:val="27"/>
        </w:rPr>
        <w:t>outes: 13, 18, 19</w:t>
      </w:r>
      <w:r w:rsidR="00D21BB8">
        <w:rPr>
          <w:rFonts w:ascii="Arial" w:hAnsi="Arial" w:cs="Arial"/>
          <w:color w:val="444444"/>
          <w:sz w:val="27"/>
          <w:szCs w:val="27"/>
        </w:rPr>
        <w:br/>
      </w:r>
      <w:r w:rsidR="00D21BB8" w:rsidRPr="00D062E5">
        <w:rPr>
          <w:rStyle w:val="Strong"/>
          <w:rFonts w:ascii="Arial" w:hAnsi="Arial" w:cs="Arial"/>
          <w:b w:val="0"/>
          <w:bCs w:val="0"/>
          <w:color w:val="444444"/>
          <w:sz w:val="27"/>
          <w:szCs w:val="27"/>
        </w:rPr>
        <w:t>Phone:</w:t>
      </w:r>
      <w:r w:rsidR="00D21BB8">
        <w:rPr>
          <w:rStyle w:val="Strong"/>
          <w:rFonts w:ascii="Arial" w:hAnsi="Arial" w:cs="Arial"/>
          <w:color w:val="444444"/>
          <w:sz w:val="27"/>
          <w:szCs w:val="27"/>
        </w:rPr>
        <w:t> </w:t>
      </w:r>
      <w:r w:rsidR="00D21BB8">
        <w:rPr>
          <w:rFonts w:ascii="Arial" w:hAnsi="Arial" w:cs="Arial"/>
          <w:color w:val="444444"/>
          <w:sz w:val="27"/>
          <w:szCs w:val="27"/>
        </w:rPr>
        <w:t>541-736-4080</w:t>
      </w:r>
      <w:r w:rsidR="00D21BB8">
        <w:rPr>
          <w:rFonts w:ascii="Arial" w:hAnsi="Arial" w:cs="Arial"/>
          <w:color w:val="444444"/>
          <w:sz w:val="27"/>
          <w:szCs w:val="27"/>
        </w:rPr>
        <w:br/>
      </w:r>
      <w:r w:rsidR="00761D15">
        <w:rPr>
          <w:rFonts w:ascii="Arial" w:hAnsi="Arial" w:cs="Arial"/>
          <w:noProof/>
          <w:color w:val="444444"/>
          <w:sz w:val="27"/>
          <w:szCs w:val="27"/>
          <w:shd w:val="clear" w:color="auto" w:fill="FFFFFF"/>
        </w:rPr>
        <w:drawing>
          <wp:inline distT="0" distB="0" distL="0" distR="0" wp14:anchorId="789E9335" wp14:editId="76823EFA">
            <wp:extent cx="2578386" cy="1295400"/>
            <wp:effectExtent l="0" t="0" r="0" b="0"/>
            <wp:docPr id="2" name="Picture 2" descr="A picture containing text, outdoor, grass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grass, tre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10" cy="13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BB8">
        <w:rPr>
          <w:rFonts w:ascii="Arial" w:hAnsi="Arial" w:cs="Arial"/>
          <w:color w:val="444444"/>
          <w:sz w:val="27"/>
          <w:szCs w:val="27"/>
        </w:rPr>
        <w:br/>
      </w:r>
      <w:r w:rsidR="00D21BB8">
        <w:rPr>
          <w:rFonts w:ascii="Arial" w:hAnsi="Arial" w:cs="Arial"/>
          <w:color w:val="444444"/>
          <w:sz w:val="27"/>
          <w:szCs w:val="27"/>
        </w:rPr>
        <w:br/>
      </w:r>
      <w:r w:rsidR="00D21BB8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Eight-lane 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L</w:t>
      </w:r>
      <w:r w:rsidR="00D21BB8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ap 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P</w:t>
      </w:r>
      <w:r w:rsidR="00D21BB8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ool</w:t>
      </w:r>
      <w:r w:rsidR="00D21BB8">
        <w:rPr>
          <w:rFonts w:ascii="Arial" w:hAnsi="Arial" w:cs="Arial"/>
          <w:color w:val="444444"/>
          <w:sz w:val="27"/>
          <w:szCs w:val="27"/>
        </w:rPr>
        <w:br/>
      </w:r>
      <w:r w:rsidR="00D21BB8">
        <w:rPr>
          <w:rFonts w:ascii="Arial" w:hAnsi="Arial" w:cs="Arial"/>
          <w:color w:val="444444"/>
          <w:sz w:val="27"/>
          <w:szCs w:val="27"/>
          <w:shd w:val="clear" w:color="auto" w:fill="FFFFFF"/>
        </w:rPr>
        <w:t>Lap lanes use circuit swimming to keep traffic flowing. The water is heated to 83 degrees.</w:t>
      </w:r>
    </w:p>
    <w:p w14:paraId="13171BA8" w14:textId="77777777" w:rsidR="00D062E5" w:rsidRDefault="00D21BB8" w:rsidP="00D062E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Warm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W</w:t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ater 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P</w:t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ool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This shallow water pool is heated to 88 degrees. It is great for exercising on your own and for lower-intensity water fitness classes.</w:t>
      </w:r>
    </w:p>
    <w:p w14:paraId="49F36BDA" w14:textId="77777777" w:rsidR="00D062E5" w:rsidRDefault="00D21BB8" w:rsidP="00D062E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Deep 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W</w:t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ater </w:t>
      </w:r>
      <w:r w:rsidR="00015F0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P</w:t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ool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The </w:t>
      </w:r>
      <w:r w:rsidR="00015F05">
        <w:rPr>
          <w:rFonts w:ascii="Arial" w:hAnsi="Arial" w:cs="Arial"/>
          <w:color w:val="444444"/>
          <w:sz w:val="27"/>
          <w:szCs w:val="27"/>
          <w:shd w:val="clear" w:color="auto" w:fill="FFFFFF"/>
        </w:rPr>
        <w:t>deep-water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pool, also known as the dive tank, is heated to 83 degrees and is 13 feet deep. It is used for higher-intensity water fitness classes.</w:t>
      </w:r>
    </w:p>
    <w:p w14:paraId="020125D3" w14:textId="788CBB1E" w:rsidR="00D062E5" w:rsidRDefault="00D21BB8" w:rsidP="00D062E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Spa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The spa is great for a hot soak after your workout. It is heated to 101 degrees and accessible to people ages 16+ only. Use only in 15-minute increments or less.</w:t>
      </w:r>
    </w:p>
    <w:p w14:paraId="20D1E246" w14:textId="26CD07B0" w:rsidR="00015F05" w:rsidRDefault="00D21BB8" w:rsidP="003417BA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>Fitness Center</w:t>
      </w:r>
      <w:r w:rsidR="00D062E5">
        <w:rPr>
          <w:rStyle w:val="Strong"/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This fitness center offers both strength and cardio equipment including an elliptical, upright bike, recumbent bike, dumbbells, kettlebells, medicine balls, a dip/chin-up/core station, and a plate loaded Smith rack and half-racks.</w:t>
      </w:r>
    </w:p>
    <w:p w14:paraId="434B9B7B" w14:textId="60B36C67" w:rsidR="002F2D0C" w:rsidRPr="00761D15" w:rsidRDefault="00015F05" w:rsidP="00015F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noProof/>
          <w:color w:val="444444"/>
          <w:sz w:val="27"/>
          <w:szCs w:val="27"/>
          <w:shd w:val="clear" w:color="auto" w:fill="FFFFFF"/>
        </w:rPr>
        <w:drawing>
          <wp:inline distT="0" distB="0" distL="0" distR="0" wp14:anchorId="00F92C52" wp14:editId="7225F451">
            <wp:extent cx="1947379" cy="1290320"/>
            <wp:effectExtent l="0" t="0" r="0" b="5080"/>
            <wp:docPr id="3" name="Picture 3" descr="A building with glass doo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uilding with glass door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09" cy="130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7"/>
          <w:szCs w:val="27"/>
          <w:shd w:val="clear" w:color="auto" w:fill="FFFFFF"/>
        </w:rPr>
        <w:drawing>
          <wp:inline distT="0" distB="0" distL="0" distR="0" wp14:anchorId="5ECEFBAB" wp14:editId="4599A92F">
            <wp:extent cx="2068127" cy="1297940"/>
            <wp:effectExtent l="0" t="0" r="8890" b="0"/>
            <wp:docPr id="4" name="Picture 4" descr="A picture containing indoor, equi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equipmen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4" cy="133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7"/>
          <w:szCs w:val="27"/>
        </w:rPr>
        <w:drawing>
          <wp:inline distT="0" distB="0" distL="0" distR="0" wp14:anchorId="41C31FB3" wp14:editId="5D1744B3">
            <wp:extent cx="1735064" cy="1285875"/>
            <wp:effectExtent l="0" t="0" r="0" b="0"/>
            <wp:docPr id="5" name="Picture 5" descr="A gym with exercise equip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ym with exercise equipmen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34" cy="1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AF70" w14:textId="3838D718" w:rsidR="00D21BB8" w:rsidRDefault="00D21BB8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14:paraId="3CE19068" w14:textId="77777777" w:rsidR="003417BA" w:rsidRDefault="003417BA">
      <w:pPr>
        <w:rPr>
          <w:rStyle w:val="Strong"/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14:paraId="736B10C4" w14:textId="77777777" w:rsidR="003417BA" w:rsidRDefault="003417BA">
      <w:pPr>
        <w:rPr>
          <w:rStyle w:val="Strong"/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14:paraId="3AB377E2" w14:textId="7E60AD1B" w:rsidR="00D21BB8" w:rsidRDefault="00D21BB8">
      <w:pPr>
        <w:rPr>
          <w:rStyle w:val="Strong"/>
          <w:rFonts w:ascii="Arial" w:hAnsi="Arial" w:cs="Arial"/>
          <w:color w:val="000000"/>
          <w:sz w:val="42"/>
          <w:szCs w:val="42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2"/>
          <w:szCs w:val="42"/>
          <w:shd w:val="clear" w:color="auto" w:fill="FFFFFF"/>
        </w:rPr>
        <w:t>ALL-ACCESS Memberships</w:t>
      </w:r>
    </w:p>
    <w:p w14:paraId="232D3458" w14:textId="67B8C5A8" w:rsidR="00015F05" w:rsidRPr="00015F05" w:rsidRDefault="00015F05">
      <w:pP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As a benefited employee you have FREE access to the All-Access Membership. Sign up at the Bob K</w:t>
      </w:r>
      <w:r w:rsidR="003417B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efer Center</w:t>
      </w:r>
      <w:r w:rsidR="003417B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250 S. 32</w:t>
      </w:r>
      <w:r w:rsidR="003417BA" w:rsidRPr="003417B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3417B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Street, Springfield 541-736-4544</w:t>
      </w:r>
    </w:p>
    <w:p w14:paraId="7735CDE7" w14:textId="6628FF5E" w:rsidR="00D21BB8" w:rsidRDefault="00D21BB8">
      <w:pPr>
        <w:rPr>
          <w:rStyle w:val="Strong"/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14:paraId="689293A7" w14:textId="77777777" w:rsidR="00D21BB8" w:rsidRPr="00D21BB8" w:rsidRDefault="00D21BB8" w:rsidP="00D21BB8">
      <w:pPr>
        <w:rPr>
          <w:rFonts w:ascii="Times New Roman" w:eastAsia="Times New Roman" w:hAnsi="Times New Roman" w:cs="Times New Roman"/>
          <w:sz w:val="24"/>
          <w:szCs w:val="24"/>
        </w:rPr>
      </w:pPr>
      <w:r w:rsidRPr="00D21BB8">
        <w:rPr>
          <w:rFonts w:ascii="Arial" w:eastAsia="Times New Roman" w:hAnsi="Arial" w:cs="Arial"/>
          <w:b/>
          <w:bCs/>
          <w:color w:val="111111"/>
          <w:sz w:val="32"/>
          <w:szCs w:val="32"/>
          <w:shd w:val="clear" w:color="auto" w:fill="FFFFFF"/>
        </w:rPr>
        <w:t>Included in Your Membership</w:t>
      </w:r>
      <w:r w:rsidRPr="00D21BB8">
        <w:rPr>
          <w:rFonts w:ascii="Arial" w:eastAsia="Times New Roman" w:hAnsi="Arial" w:cs="Arial"/>
          <w:color w:val="444444"/>
          <w:sz w:val="27"/>
          <w:szCs w:val="27"/>
        </w:rPr>
        <w:br/>
      </w:r>
    </w:p>
    <w:p w14:paraId="5A375A50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Unlimited access to all our </w:t>
      </w:r>
      <w:hyperlink r:id="rId11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exercise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 and adult dance classes, including water fitness and virtual classes, taught by outstanding local instructors. </w:t>
      </w:r>
      <w:hyperlink r:id="rId12" w:tgtFrame="_blank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Check out this month's schedule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14:paraId="18909771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Unlimited lap swim and Exercise On Your Own at </w:t>
      </w:r>
      <w:hyperlink r:id="rId13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Willamalane Park Swim Center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 and </w:t>
      </w:r>
      <w:hyperlink r:id="rId14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Splash! at Lively Park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14:paraId="7E0E7E7F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 xml:space="preserve">Daily admission to </w:t>
      </w:r>
      <w:proofErr w:type="spellStart"/>
      <w:r w:rsidRPr="00D21BB8">
        <w:rPr>
          <w:rFonts w:ascii="Arial" w:eastAsia="Times New Roman" w:hAnsi="Arial" w:cs="Arial"/>
          <w:color w:val="444444"/>
          <w:sz w:val="27"/>
          <w:szCs w:val="27"/>
        </w:rPr>
        <w:t>waterpark</w:t>
      </w:r>
      <w:proofErr w:type="spellEnd"/>
      <w:r w:rsidRPr="00D21BB8">
        <w:rPr>
          <w:rFonts w:ascii="Arial" w:eastAsia="Times New Roman" w:hAnsi="Arial" w:cs="Arial"/>
          <w:color w:val="444444"/>
          <w:sz w:val="27"/>
          <w:szCs w:val="27"/>
        </w:rPr>
        <w:t xml:space="preserve"> and recreation swims at both </w:t>
      </w:r>
      <w:hyperlink r:id="rId15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Willamalane Park Swim Center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 and </w:t>
      </w:r>
      <w:hyperlink r:id="rId16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Splash! at Lively Park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.</w:t>
      </w:r>
    </w:p>
    <w:p w14:paraId="0D17D409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Unlimited </w:t>
      </w:r>
      <w:hyperlink r:id="rId17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fitness center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 use at Bob Keefer Center, including weight training and cardio equipment.</w:t>
      </w:r>
    </w:p>
    <w:p w14:paraId="662E2785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Unlimited access to the courts at </w:t>
      </w:r>
      <w:hyperlink r:id="rId18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Bob Keefer Center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, perfect for pickleball, basketball, and tennis. Call first for availability.</w:t>
      </w:r>
    </w:p>
    <w:p w14:paraId="13AF19BF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Unlimited access to bouldering at Bob Keefer Center during regular hours of operation.</w:t>
      </w:r>
    </w:p>
    <w:p w14:paraId="3F7B749A" w14:textId="77777777" w:rsidR="00D21BB8" w:rsidRPr="00D21BB8" w:rsidRDefault="00D21BB8" w:rsidP="00D21BB8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Daily rounds of mini golf at </w:t>
      </w:r>
      <w:hyperlink r:id="rId19" w:tgtFrame="_blank" w:tooltip="https://www.willamalane.org/facilities/camp_putt/index.php" w:history="1">
        <w:r w:rsidRPr="00D21BB8">
          <w:rPr>
            <w:rFonts w:ascii="Arial" w:eastAsia="Times New Roman" w:hAnsi="Arial" w:cs="Arial"/>
            <w:color w:val="0F99EE"/>
            <w:sz w:val="27"/>
            <w:szCs w:val="27"/>
            <w:u w:val="single"/>
          </w:rPr>
          <w:t>Camp Putt Adventure Golf Park</w:t>
        </w:r>
      </w:hyperlink>
      <w:r w:rsidRPr="00D21BB8">
        <w:rPr>
          <w:rFonts w:ascii="Arial" w:eastAsia="Times New Roman" w:hAnsi="Arial" w:cs="Arial"/>
          <w:color w:val="444444"/>
          <w:sz w:val="27"/>
          <w:szCs w:val="27"/>
        </w:rPr>
        <w:t>. One round of golf per day, per member. Open seasonally.</w:t>
      </w:r>
    </w:p>
    <w:p w14:paraId="248F2D77" w14:textId="5C3C814B" w:rsidR="00D21BB8" w:rsidRDefault="00D21BB8" w:rsidP="00D037C0">
      <w:pPr>
        <w:numPr>
          <w:ilvl w:val="0"/>
          <w:numId w:val="1"/>
        </w:num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 xml:space="preserve">10% off </w:t>
      </w:r>
      <w:r w:rsidR="00D037C0">
        <w:rPr>
          <w:rFonts w:ascii="Arial" w:eastAsia="Times New Roman" w:hAnsi="Arial" w:cs="Arial"/>
          <w:color w:val="444444"/>
          <w:sz w:val="27"/>
          <w:szCs w:val="27"/>
        </w:rPr>
        <w:t>adult recreation leagues.</w:t>
      </w:r>
    </w:p>
    <w:p w14:paraId="5D491288" w14:textId="77777777" w:rsidR="00D037C0" w:rsidRPr="00D21BB8" w:rsidRDefault="00D037C0" w:rsidP="00D037C0">
      <w:p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</w:p>
    <w:p w14:paraId="23CFE9BA" w14:textId="77777777" w:rsidR="00D21BB8" w:rsidRPr="00D21BB8" w:rsidRDefault="00D21BB8" w:rsidP="00D037C0">
      <w:pPr>
        <w:shd w:val="clear" w:color="auto" w:fill="FFFFFF"/>
        <w:spacing w:before="100" w:beforeAutospacing="1" w:after="105"/>
        <w:ind w:left="870"/>
        <w:rPr>
          <w:rFonts w:ascii="Arial" w:eastAsia="Times New Roman" w:hAnsi="Arial" w:cs="Arial"/>
          <w:color w:val="444444"/>
          <w:sz w:val="27"/>
          <w:szCs w:val="27"/>
        </w:rPr>
      </w:pPr>
      <w:r w:rsidRPr="00D21BB8">
        <w:rPr>
          <w:rFonts w:ascii="Arial" w:eastAsia="Times New Roman" w:hAnsi="Arial" w:cs="Arial"/>
          <w:color w:val="444444"/>
          <w:sz w:val="27"/>
          <w:szCs w:val="27"/>
        </w:rPr>
        <w:t>Special offers and perks! These offers are subject to change. Your monthly ALL-ACCESS Member newsletter will help you stay in-the-know about monthly special offers and perks for members.</w:t>
      </w:r>
    </w:p>
    <w:sectPr w:rsidR="00D21BB8" w:rsidRPr="00D21BB8" w:rsidSect="00344F57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3C28" w14:textId="77777777" w:rsidR="003417BA" w:rsidRDefault="003417BA" w:rsidP="003417BA">
      <w:r>
        <w:separator/>
      </w:r>
    </w:p>
  </w:endnote>
  <w:endnote w:type="continuationSeparator" w:id="0">
    <w:p w14:paraId="1E341FB0" w14:textId="77777777" w:rsidR="003417BA" w:rsidRDefault="003417BA" w:rsidP="0034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DA00" w14:textId="77777777" w:rsidR="003417BA" w:rsidRDefault="003417BA" w:rsidP="003417BA">
      <w:r>
        <w:separator/>
      </w:r>
    </w:p>
  </w:footnote>
  <w:footnote w:type="continuationSeparator" w:id="0">
    <w:p w14:paraId="5623D590" w14:textId="77777777" w:rsidR="003417BA" w:rsidRDefault="003417BA" w:rsidP="0034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471" w14:textId="3DB0C84D" w:rsidR="003417BA" w:rsidRDefault="003417BA" w:rsidP="003417BA">
    <w:pPr>
      <w:pStyle w:val="Header"/>
      <w:jc w:val="center"/>
    </w:pPr>
    <w:r>
      <w:rPr>
        <w:noProof/>
      </w:rPr>
      <w:drawing>
        <wp:inline distT="0" distB="0" distL="0" distR="0" wp14:anchorId="4201031F" wp14:editId="68CF4A01">
          <wp:extent cx="2924175" cy="936007"/>
          <wp:effectExtent l="0" t="0" r="0" b="0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430" cy="94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0755"/>
    <w:multiLevelType w:val="multilevel"/>
    <w:tmpl w:val="E42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33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B8"/>
    <w:rsid w:val="00010D8A"/>
    <w:rsid w:val="00015F05"/>
    <w:rsid w:val="00044C00"/>
    <w:rsid w:val="001A6E23"/>
    <w:rsid w:val="001F793A"/>
    <w:rsid w:val="002125B1"/>
    <w:rsid w:val="003104E8"/>
    <w:rsid w:val="003417BA"/>
    <w:rsid w:val="00344F57"/>
    <w:rsid w:val="00494827"/>
    <w:rsid w:val="006D220F"/>
    <w:rsid w:val="00761D15"/>
    <w:rsid w:val="00873741"/>
    <w:rsid w:val="00D037C0"/>
    <w:rsid w:val="00D062E5"/>
    <w:rsid w:val="00D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75B6"/>
  <w15:chartTrackingRefBased/>
  <w15:docId w15:val="{B6154EF1-8AC8-45FD-BAB5-DBB78ACF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B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B8"/>
    <w:rPr>
      <w:b/>
      <w:bCs/>
    </w:rPr>
  </w:style>
  <w:style w:type="character" w:styleId="Emphasis">
    <w:name w:val="Emphasis"/>
    <w:basedOn w:val="DefaultParagraphFont"/>
    <w:uiPriority w:val="20"/>
    <w:qFormat/>
    <w:rsid w:val="00D21B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1BB8"/>
    <w:rPr>
      <w:color w:val="0000FF"/>
      <w:u w:val="single"/>
    </w:rPr>
  </w:style>
  <w:style w:type="table" w:styleId="TableGrid">
    <w:name w:val="Table Grid"/>
    <w:basedOn w:val="TableNormal"/>
    <w:uiPriority w:val="39"/>
    <w:rsid w:val="0034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BA"/>
  </w:style>
  <w:style w:type="paragraph" w:styleId="Footer">
    <w:name w:val="footer"/>
    <w:basedOn w:val="Normal"/>
    <w:link w:val="FooterChar"/>
    <w:uiPriority w:val="99"/>
    <w:unhideWhenUsed/>
    <w:rsid w:val="0034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illamalane.org/facilities/willamalane_park_swim_center/index.php" TargetMode="External"/><Relationship Id="rId18" Type="http://schemas.openxmlformats.org/officeDocument/2006/relationships/hyperlink" Target="https://www.willamalane.org/facilities/bob_keefer_center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w74Y1LupHDH4eCv_5_mrXcmkhl2rLk91/view?usp=sharing" TargetMode="External"/><Relationship Id="rId17" Type="http://schemas.openxmlformats.org/officeDocument/2006/relationships/hyperlink" Target="https://www.willamalane.org/fitness_and_swim/fitness/fitness_cent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lamalane.org/facilities/splash!_at_lively_park/index.ph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lamalane.org/fitness_and_swim/fitness/group_exercise_classe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llamalane.org/facilities/willamalane_park_swim_center/index.php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willamalane.org/facilities/camp_putt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illamalane.org/facilities/splash!_at_lively_park/index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Deanna (DeeDee)</dc:creator>
  <cp:keywords/>
  <dc:description/>
  <cp:lastModifiedBy>JUDD Deanna (DeeDee)</cp:lastModifiedBy>
  <cp:revision>2</cp:revision>
  <dcterms:created xsi:type="dcterms:W3CDTF">2024-05-08T17:04:00Z</dcterms:created>
  <dcterms:modified xsi:type="dcterms:W3CDTF">2024-05-08T17:04:00Z</dcterms:modified>
</cp:coreProperties>
</file>